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E3" w:rsidRDefault="00417FE3" w:rsidP="00417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Административный регламент </w:t>
      </w:r>
      <w:r>
        <w:rPr>
          <w:rFonts w:ascii="Times New Roman" w:hAnsi="Times New Roman"/>
          <w:b/>
          <w:sz w:val="28"/>
          <w:szCs w:val="28"/>
          <w:lang w:eastAsia="ru-RU"/>
        </w:rPr>
        <w:t>предоставления</w:t>
      </w:r>
      <w:r>
        <w:rPr>
          <w:rFonts w:ascii="Times New Roman" w:hAnsi="Times New Roman"/>
          <w:b/>
          <w:sz w:val="28"/>
          <w:szCs w:val="28"/>
        </w:rPr>
        <w:t xml:space="preserve"> муниципальной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услуги </w:t>
      </w:r>
      <w:r>
        <w:rPr>
          <w:rFonts w:ascii="Times New Roman" w:hAnsi="Times New Roman"/>
          <w:b/>
          <w:sz w:val="28"/>
          <w:szCs w:val="28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Королев Московской области», утвержденный постановлением Администрации городского округа Королёв Московской области от 21.02.2018 № 223-ПА</w:t>
      </w:r>
      <w:proofErr w:type="gramEnd"/>
    </w:p>
    <w:p w:rsidR="00417FE3" w:rsidRDefault="00417FE3" w:rsidP="00417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FE3" w:rsidRDefault="00417FE3" w:rsidP="00417FE3">
      <w:pPr>
        <w:tabs>
          <w:tab w:val="left" w:pos="552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Королёв Московской области,</w:t>
      </w:r>
    </w:p>
    <w:p w:rsidR="00417FE3" w:rsidRDefault="00417FE3" w:rsidP="00417FE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7FE3" w:rsidRDefault="00417FE3" w:rsidP="00417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 xml:space="preserve">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Королев Московской области», </w:t>
      </w:r>
      <w:r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городского округа Королёв Московской области от 21.02.2018 № 223-ПА (далее – Административный регламент), следующие </w:t>
      </w:r>
      <w:r>
        <w:rPr>
          <w:rFonts w:ascii="Times New Roman" w:hAnsi="Times New Roman"/>
          <w:sz w:val="28"/>
          <w:szCs w:val="28"/>
          <w:lang w:eastAsia="ru-RU"/>
        </w:rPr>
        <w:t>изменения:</w:t>
      </w:r>
      <w:proofErr w:type="gramEnd"/>
    </w:p>
    <w:p w:rsidR="00417FE3" w:rsidRDefault="00417FE3" w:rsidP="00417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Подпункты 2.2.3.; 2.2.5.; пункт 2.5.; подпункт 10.1.10. Административного регламента отменить с 21.02.2018 года.</w:t>
      </w:r>
    </w:p>
    <w:p w:rsidR="00417FE3" w:rsidRDefault="00417FE3" w:rsidP="00417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Пункт 10.2. Административного регламента изложить в новой редакции:</w:t>
      </w:r>
    </w:p>
    <w:p w:rsidR="00417FE3" w:rsidRDefault="00417FE3" w:rsidP="00417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«10.2.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Заявитель (представитель Заявителя) имеющий право на внеочередное, первоочередное получение Муниципальной услуги, подтверждает свой статус, предоставляя документы, указанные в п. 10.1.9. настоящего Административного регламента лично в Комитет образования только перед началом комплектования на новый учебный год с 01 апреля по 30 июня текущего года в соответствии с выбранным годом поступления ребенка в ДОО.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Уведомление о необходимости предоставления</w:t>
      </w:r>
      <w:r>
        <w:rPr>
          <w:rFonts w:ascii="Times New Roman" w:hAnsi="Times New Roman"/>
          <w:sz w:val="28"/>
          <w:szCs w:val="28"/>
        </w:rPr>
        <w:t xml:space="preserve"> оригиналов документов направляются Заявителю (представителю Заявителя) в личный кабинет на РПГУ или ЕПГУ и на электронную почту».</w:t>
      </w:r>
    </w:p>
    <w:p w:rsidR="00417FE3" w:rsidRDefault="00417FE3" w:rsidP="00417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>Подпункт 16.6.8. Административного регламента отменить с 21.02.2018 года.</w:t>
      </w:r>
    </w:p>
    <w:p w:rsidR="00417FE3" w:rsidRDefault="00417FE3" w:rsidP="00417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  <w:lang w:eastAsia="ru-RU"/>
        </w:rPr>
        <w:t>Подпункт 16.6.11. Административного регламента изложить в новой редакции:</w:t>
      </w:r>
    </w:p>
    <w:p w:rsidR="00417FE3" w:rsidRDefault="00417FE3" w:rsidP="00417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«16.6.11. При автоматическом комплектовании в первую очередь распределяются дети из семей, имеющие право на внеочередное (первоочередное) получение Муниципальной услуги. На оставшиеся места распределяются дети из семей стоящих на очереди на общих основаниях».</w:t>
      </w:r>
    </w:p>
    <w:p w:rsidR="00417FE3" w:rsidRDefault="00417FE3" w:rsidP="00417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Опубликовать настоящее постановление в официальном городском печатном средстве массовой информации и </w:t>
      </w:r>
      <w:proofErr w:type="gramStart"/>
      <w:r>
        <w:rPr>
          <w:rFonts w:ascii="Times New Roman" w:hAnsi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</w:t>
      </w:r>
      <w:r>
        <w:rPr>
          <w:rFonts w:ascii="Times New Roman" w:hAnsi="Times New Roman"/>
          <w:sz w:val="28"/>
          <w:szCs w:val="28"/>
        </w:rPr>
        <w:lastRenderedPageBreak/>
        <w:t>сайте Администрации городского округа Королёв Московской области «</w:t>
      </w:r>
      <w:proofErr w:type="spellStart"/>
      <w:r>
        <w:rPr>
          <w:rFonts w:ascii="Times New Roman" w:hAnsi="Times New Roman"/>
          <w:sz w:val="28"/>
          <w:szCs w:val="28"/>
        </w:rPr>
        <w:t>Наукоград</w:t>
      </w:r>
      <w:proofErr w:type="spellEnd"/>
      <w:r>
        <w:rPr>
          <w:rFonts w:ascii="Times New Roman" w:hAnsi="Times New Roman"/>
          <w:sz w:val="28"/>
          <w:szCs w:val="28"/>
        </w:rPr>
        <w:t xml:space="preserve"> Королёв»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korolev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417FE3" w:rsidRDefault="00417FE3" w:rsidP="00417FE3">
      <w:pPr>
        <w:pStyle w:val="a3"/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Управлению информационной </w:t>
      </w:r>
      <w:proofErr w:type="gramStart"/>
      <w:r>
        <w:rPr>
          <w:rFonts w:ascii="Times New Roman" w:hAnsi="Times New Roman"/>
          <w:sz w:val="28"/>
          <w:szCs w:val="28"/>
        </w:rPr>
        <w:t>политики и социальных коммуникаций Администрации городского округа Королёв Московской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обеспечить выполнение пункта 2 настоящего постановления.</w:t>
      </w:r>
    </w:p>
    <w:p w:rsidR="00417FE3" w:rsidRDefault="00417FE3" w:rsidP="00417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Контроль за выполнением настоящего постановления возложить на заместителя </w:t>
      </w:r>
      <w:proofErr w:type="gramStart"/>
      <w:r>
        <w:rPr>
          <w:rFonts w:ascii="Times New Roman" w:hAnsi="Times New Roman"/>
          <w:sz w:val="28"/>
          <w:szCs w:val="28"/>
        </w:rPr>
        <w:t>руководителя Администрации городского округа Королёв Московской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В.В. Королеву.</w:t>
      </w:r>
    </w:p>
    <w:p w:rsidR="00417FE3" w:rsidRDefault="00417FE3" w:rsidP="00417FE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417FE3" w:rsidRDefault="00417FE3" w:rsidP="00417F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7FE3" w:rsidRDefault="00417FE3" w:rsidP="00417FE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Администрации</w:t>
      </w:r>
    </w:p>
    <w:p w:rsidR="00417FE3" w:rsidRDefault="00417FE3" w:rsidP="00417F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                                                                              Ю.А. </w:t>
      </w:r>
      <w:proofErr w:type="spellStart"/>
      <w:r>
        <w:rPr>
          <w:rFonts w:ascii="Times New Roman" w:hAnsi="Times New Roman"/>
          <w:b/>
          <w:sz w:val="28"/>
          <w:szCs w:val="28"/>
        </w:rPr>
        <w:t>Копцик</w:t>
      </w:r>
      <w:proofErr w:type="spellEnd"/>
    </w:p>
    <w:p w:rsidR="00417FE3" w:rsidRDefault="00417FE3" w:rsidP="00417FE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7FE3" w:rsidRDefault="00417FE3" w:rsidP="00417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FE3" w:rsidRDefault="00417FE3" w:rsidP="00417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BFA" w:rsidRPr="00417FE3" w:rsidRDefault="00046BFA" w:rsidP="00417FE3">
      <w:pPr>
        <w:rPr>
          <w:szCs w:val="28"/>
        </w:rPr>
      </w:pPr>
    </w:p>
    <w:sectPr w:rsidR="00046BFA" w:rsidRPr="00417FE3" w:rsidSect="00046BFA">
      <w:pgSz w:w="11906" w:h="16838"/>
      <w:pgMar w:top="1134" w:right="709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6BFA"/>
    <w:rsid w:val="00036FDF"/>
    <w:rsid w:val="00046BFA"/>
    <w:rsid w:val="000943BF"/>
    <w:rsid w:val="0013669F"/>
    <w:rsid w:val="002346E6"/>
    <w:rsid w:val="0024114A"/>
    <w:rsid w:val="00260C08"/>
    <w:rsid w:val="002B6A49"/>
    <w:rsid w:val="0037420C"/>
    <w:rsid w:val="00376DC8"/>
    <w:rsid w:val="003845B0"/>
    <w:rsid w:val="003A5DE3"/>
    <w:rsid w:val="003B0FFB"/>
    <w:rsid w:val="003B1601"/>
    <w:rsid w:val="003B29F8"/>
    <w:rsid w:val="003F18E0"/>
    <w:rsid w:val="00417FE3"/>
    <w:rsid w:val="004753A5"/>
    <w:rsid w:val="00497268"/>
    <w:rsid w:val="004B40DC"/>
    <w:rsid w:val="004E2856"/>
    <w:rsid w:val="004F0076"/>
    <w:rsid w:val="00597511"/>
    <w:rsid w:val="005B1D0C"/>
    <w:rsid w:val="006521A4"/>
    <w:rsid w:val="006E7BC9"/>
    <w:rsid w:val="00705D09"/>
    <w:rsid w:val="00737FE3"/>
    <w:rsid w:val="007908F5"/>
    <w:rsid w:val="00814102"/>
    <w:rsid w:val="00845959"/>
    <w:rsid w:val="008D5CE8"/>
    <w:rsid w:val="009C0180"/>
    <w:rsid w:val="009F48A7"/>
    <w:rsid w:val="00AA1B64"/>
    <w:rsid w:val="00AB6DBE"/>
    <w:rsid w:val="00B6035D"/>
    <w:rsid w:val="00B87D95"/>
    <w:rsid w:val="00B9703C"/>
    <w:rsid w:val="00BE4AB8"/>
    <w:rsid w:val="00C02B00"/>
    <w:rsid w:val="00C119ED"/>
    <w:rsid w:val="00C47AA4"/>
    <w:rsid w:val="00C92E0F"/>
    <w:rsid w:val="00CD1FA8"/>
    <w:rsid w:val="00CF5BE0"/>
    <w:rsid w:val="00D405B2"/>
    <w:rsid w:val="00D82DBD"/>
    <w:rsid w:val="00DF4540"/>
    <w:rsid w:val="00E15F3E"/>
    <w:rsid w:val="00E51F7A"/>
    <w:rsid w:val="00E64AAE"/>
    <w:rsid w:val="00E960D7"/>
    <w:rsid w:val="00E9631D"/>
    <w:rsid w:val="00ED7F13"/>
    <w:rsid w:val="00EE3203"/>
    <w:rsid w:val="00EE7B5F"/>
    <w:rsid w:val="00EF4495"/>
    <w:rsid w:val="00F2295E"/>
    <w:rsid w:val="00F9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Рыжова К.А.</cp:lastModifiedBy>
  <cp:revision>49</cp:revision>
  <cp:lastPrinted>2017-08-17T07:39:00Z</cp:lastPrinted>
  <dcterms:created xsi:type="dcterms:W3CDTF">2016-03-01T07:07:00Z</dcterms:created>
  <dcterms:modified xsi:type="dcterms:W3CDTF">2018-03-07T09:48:00Z</dcterms:modified>
</cp:coreProperties>
</file>